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B" w:rsidRPr="007A1D3B" w:rsidRDefault="007A1D3B" w:rsidP="009C5F9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</w:rPr>
        <w:t>Приложение 9</w:t>
      </w:r>
    </w:p>
    <w:p w:rsidR="007A1D3B" w:rsidRPr="007A1D3B" w:rsidRDefault="007A1D3B" w:rsidP="007A1D3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A1D3B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7A1D3B" w:rsidRPr="007A1D3B" w:rsidRDefault="007A1D3B" w:rsidP="007A1D3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A1D3B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7A1D3B" w:rsidRPr="007A1D3B" w:rsidRDefault="007A1D3B" w:rsidP="007A1D3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A1D3B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7A1D3B" w:rsidRPr="007A1D3B" w:rsidRDefault="007A1D3B" w:rsidP="007A1D3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A1D3B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FE4F7C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7A1D3B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7A1D3B" w:rsidRPr="007A1D3B" w:rsidRDefault="007A1D3B" w:rsidP="007A1D3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A1D3B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FE4F7C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7A1D3B" w:rsidRDefault="007A1D3B" w:rsidP="00A453D3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1A" w:rsidRPr="00AF0D9C" w:rsidRDefault="00B0001A" w:rsidP="00A453D3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9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A4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E7334">
        <w:rPr>
          <w:rFonts w:ascii="Times New Roman" w:hAnsi="Times New Roman" w:cs="Times New Roman"/>
          <w:color w:val="000000"/>
          <w:sz w:val="28"/>
          <w:szCs w:val="28"/>
        </w:rPr>
        <w:t>от 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E733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A4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334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B0001A" w:rsidRPr="00AF0D9C" w:rsidRDefault="00B0001A" w:rsidP="001A2A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70" w:rsidRDefault="00D51F25" w:rsidP="001A2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2070" w:rsidRPr="001A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тандарт </w:t>
      </w:r>
      <w:r w:rsidR="00512070" w:rsidRPr="001A2A1B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512070" w:rsidRPr="001A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«Назначение выплаты денежных средств на содержание ребенка (детей), переданного патронатным воспитателям»</w:t>
      </w:r>
    </w:p>
    <w:p w:rsidR="001A2A1B" w:rsidRDefault="001A2A1B" w:rsidP="001A2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A1B" w:rsidRPr="001A2A1B" w:rsidRDefault="001A2A1B" w:rsidP="001A2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25" w:rsidRPr="005A10A2" w:rsidRDefault="001A2A1B" w:rsidP="00D64C2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1. </w:t>
      </w:r>
      <w:r w:rsidR="00D51F25" w:rsidRPr="005A10A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1A2A1B" w:rsidRPr="005A10A2" w:rsidRDefault="001A2A1B" w:rsidP="001A2A1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1F25" w:rsidRPr="00AF0D9C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0" w:name="z20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A453D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1C78D8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Назначение выплаты денежных средств на содержание ребенка (детей), перед</w:t>
      </w:r>
      <w:r w:rsidR="001C78D8">
        <w:rPr>
          <w:rFonts w:ascii="Times New Roman" w:eastAsia="Consolas" w:hAnsi="Times New Roman" w:cs="Times New Roman"/>
          <w:color w:val="000000"/>
          <w:sz w:val="28"/>
          <w:szCs w:val="28"/>
        </w:rPr>
        <w:t>анного патронатным воспитателям»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D51F25" w:rsidRPr="00AF0D9C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209"/>
      <w:bookmarkEnd w:id="0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A453D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51F25" w:rsidRPr="00AF0D9C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210"/>
      <w:bookmarkEnd w:id="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A453D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bookmarkEnd w:id="2"/>
    <w:p w:rsidR="00343086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A453D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D51F25" w:rsidRPr="00AF0D9C" w:rsidRDefault="00D51F25" w:rsidP="007549C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D51F25" w:rsidRPr="00343086" w:rsidRDefault="00343086" w:rsidP="007549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 xml:space="preserve">веб-портал </w:t>
      </w:r>
      <w:r w:rsidR="001C78D8" w:rsidRPr="003430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1C78D8" w:rsidRPr="003430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F25" w:rsidRPr="0034308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51F25" w:rsidRPr="00343086">
        <w:rPr>
          <w:rFonts w:ascii="Times New Roman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51F25" w:rsidRPr="00343086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D51F25" w:rsidRPr="0034308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портал).</w:t>
      </w:r>
    </w:p>
    <w:p w:rsidR="001C78D8" w:rsidRPr="001C78D8" w:rsidRDefault="001C78D8" w:rsidP="001C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3D3" w:rsidRDefault="00A453D3" w:rsidP="00931515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" w:name="z211"/>
    </w:p>
    <w:p w:rsidR="00D51F25" w:rsidRDefault="001C78D8" w:rsidP="00931515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D51F25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1C78D8" w:rsidRPr="00AF0D9C" w:rsidRDefault="001C78D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D51F25" w:rsidRPr="00AF0D9C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4" w:name="z212"/>
      <w:bookmarkEnd w:id="3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bookmarkEnd w:id="4"/>
    <w:p w:rsidR="00D51F25" w:rsidRPr="00AF0D9C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при обращении на портал – </w:t>
      </w:r>
      <w:r w:rsidR="00002F6D">
        <w:rPr>
          <w:rFonts w:ascii="Times New Roman" w:eastAsia="Consolas" w:hAnsi="Times New Roman" w:cs="Times New Roman"/>
          <w:color w:val="000000"/>
          <w:sz w:val="28"/>
          <w:szCs w:val="28"/>
        </w:rPr>
        <w:t>5 (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пять</w:t>
      </w:r>
      <w:r w:rsidR="00002F6D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дней;</w:t>
      </w:r>
    </w:p>
    <w:p w:rsidR="00D51F25" w:rsidRPr="00D1017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ожидания для сдачи документов у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20 минут;</w:t>
      </w:r>
    </w:p>
    <w:p w:rsidR="00D51F25" w:rsidRPr="008267C4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8267C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у </w:t>
      </w:r>
      <w:proofErr w:type="spellStart"/>
      <w:r w:rsidRPr="008267C4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8267C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</w:t>
      </w:r>
      <w:r w:rsidR="00AC61D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</w:t>
      </w:r>
      <w:r w:rsidRPr="008267C4">
        <w:rPr>
          <w:rFonts w:ascii="Times New Roman" w:eastAsia="Consolas" w:hAnsi="Times New Roman" w:cs="Times New Roman"/>
          <w:color w:val="000000"/>
          <w:sz w:val="28"/>
          <w:szCs w:val="28"/>
        </w:rPr>
        <w:t>30 минут.</w:t>
      </w:r>
    </w:p>
    <w:p w:rsidR="00512070" w:rsidRPr="008267C4" w:rsidRDefault="00512070" w:rsidP="0075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z213"/>
      <w:bookmarkEnd w:id="5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оказания государственной услуги – электронная (частично автоматизированная) и (или) бумажная.</w:t>
      </w:r>
    </w:p>
    <w:p w:rsidR="00512070" w:rsidRPr="008267C4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z214"/>
      <w:bookmarkEnd w:id="6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 </w:t>
      </w:r>
      <w:hyperlink r:id="rId9" w:anchor="z224" w:history="1">
        <w:r w:rsidRPr="00826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 пунктом </w:t>
      </w:r>
      <w:r w:rsidR="002D2CE7"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512070" w:rsidRPr="008267C4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  – электронная и (или) бумажная.</w:t>
      </w:r>
    </w:p>
    <w:p w:rsidR="00512070" w:rsidRPr="008267C4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</w:t>
      </w: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ЭЦП) уполномоченного лица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z217"/>
      <w:bookmarkEnd w:id="7"/>
    </w:p>
    <w:p w:rsidR="00EB37C2" w:rsidRPr="00AF0D9C" w:rsidRDefault="00EB37C2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EB37C2" w:rsidRPr="00AF0D9C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8" w:name="z216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bookmarkEnd w:id="8"/>
    <w:p w:rsidR="00EB37C2" w:rsidRPr="00AF0D9C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кодексу Республики Казахстан от </w:t>
      </w:r>
      <w:r w:rsidR="00AC61D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23 ноября 2015 года.</w:t>
      </w:r>
    </w:p>
    <w:p w:rsidR="00EB37C2" w:rsidRPr="00AF0D9C" w:rsidRDefault="00EB37C2" w:rsidP="00207856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435D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</w:t>
      </w:r>
      <w:r w:rsidRPr="00526279">
        <w:rPr>
          <w:rFonts w:ascii="Times New Roman" w:eastAsia="Consolas" w:hAnsi="Times New Roman" w:cs="Times New Roman"/>
          <w:color w:val="000000"/>
          <w:sz w:val="28"/>
          <w:szCs w:val="28"/>
        </w:rPr>
        <w:t>обслужив</w:t>
      </w:r>
      <w:r w:rsidR="00F02E32" w:rsidRPr="00526279">
        <w:rPr>
          <w:rFonts w:ascii="Times New Roman" w:eastAsia="Consolas" w:hAnsi="Times New Roman" w:cs="Times New Roman"/>
          <w:color w:val="000000"/>
          <w:sz w:val="28"/>
          <w:szCs w:val="28"/>
        </w:rPr>
        <w:t>ания;</w:t>
      </w:r>
    </w:p>
    <w:p w:rsidR="00EB37C2" w:rsidRPr="00AF0D9C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143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назначении денежных средств по форме, согласно </w:t>
      </w:r>
      <w:hyperlink r:id="rId10" w:anchor="z225" w:history="1">
        <w:r w:rsidRPr="00AF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справка об обучении ребенка (детей) в организации образования</w:t>
      </w:r>
      <w:r w:rsidR="006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 школьного возраста)</w:t>
      </w:r>
      <w:r w:rsidR="008267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договора о передаче ребенка (д</w:t>
      </w:r>
      <w:r w:rsidR="00166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етей) на патронатное воспитание</w:t>
      </w:r>
      <w:r w:rsidR="00166698" w:rsidRPr="00166698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="001F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через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 о приеме соответствующих документов</w:t>
      </w:r>
      <w:r w:rsidRPr="00AF0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12070" w:rsidRPr="00AF0D9C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портал: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1EC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Pr="007A1E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A1EC7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7A1E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A1EC7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4B4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электронная копия справки об обучении ребенка (детей) в организации образования; 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электронная копия договора о передаче ребенка (детей) на патронатное воспитание.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документе, удостоверяющем личность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proofErr w:type="gram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соответствующих государственных информационных систем через шлюз «электронного правительства».</w:t>
      </w:r>
    </w:p>
    <w:p w:rsidR="004D38D4" w:rsidRPr="005A37E7" w:rsidRDefault="004D38D4" w:rsidP="004D38D4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proofErr w:type="spellStart"/>
      <w:r w:rsidRPr="005A37E7">
        <w:rPr>
          <w:rStyle w:val="s0"/>
          <w:sz w:val="28"/>
          <w:szCs w:val="28"/>
        </w:rPr>
        <w:t>Услугодатель</w:t>
      </w:r>
      <w:proofErr w:type="spellEnd"/>
      <w:r w:rsidRPr="005A37E7">
        <w:rPr>
          <w:rStyle w:val="s0"/>
          <w:sz w:val="28"/>
          <w:szCs w:val="28"/>
        </w:rPr>
        <w:t xml:space="preserve"> получает согласие </w:t>
      </w:r>
      <w:proofErr w:type="spellStart"/>
      <w:r w:rsidRPr="005A37E7">
        <w:rPr>
          <w:rStyle w:val="s0"/>
          <w:sz w:val="28"/>
          <w:szCs w:val="28"/>
        </w:rPr>
        <w:t>услугополучателя</w:t>
      </w:r>
      <w:proofErr w:type="spellEnd"/>
      <w:r w:rsidRPr="005A37E7">
        <w:rPr>
          <w:rStyle w:val="s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через портал </w:t>
      </w:r>
      <w:proofErr w:type="spellStart"/>
      <w:r w:rsidRPr="00D10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</w:t>
      </w:r>
      <w:r w:rsidR="007549CE" w:rsidRPr="00D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 государственной услуги.</w:t>
      </w:r>
    </w:p>
    <w:p w:rsidR="00AB38FA" w:rsidRPr="00060EB6" w:rsidRDefault="00AB38FA" w:rsidP="00AB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060EB6">
        <w:rPr>
          <w:rFonts w:ascii="Times New Roman" w:hAnsi="Times New Roman" w:cs="Times New Roman"/>
          <w:sz w:val="28"/>
          <w:szCs w:val="28"/>
        </w:rPr>
        <w:t xml:space="preserve"> и (или) документов с истекшим сроком действия,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512070" w:rsidRPr="007A1EC7" w:rsidRDefault="002D2CE7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4303"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070"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отказа в оказании государственной услуги являются:</w:t>
      </w:r>
    </w:p>
    <w:p w:rsidR="00512070" w:rsidRPr="00526279" w:rsidRDefault="00512070" w:rsidP="00C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C7">
        <w:rPr>
          <w:rFonts w:ascii="Times New Roman" w:hAnsi="Times New Roman" w:cs="Times New Roman"/>
          <w:sz w:val="28"/>
          <w:szCs w:val="28"/>
        </w:rPr>
        <w:t>1) Нахождение детей на полном государственном обеспечении в организации образования, мед</w:t>
      </w:r>
      <w:r w:rsidR="006C17B7">
        <w:rPr>
          <w:rFonts w:ascii="Times New Roman" w:hAnsi="Times New Roman" w:cs="Times New Roman"/>
          <w:sz w:val="28"/>
          <w:szCs w:val="28"/>
        </w:rPr>
        <w:t xml:space="preserve">ицинской или другой </w:t>
      </w:r>
      <w:r w:rsidR="006C17B7" w:rsidRPr="0052627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12070" w:rsidRPr="007A1EC7" w:rsidRDefault="00512070" w:rsidP="00C71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недостоверности документов, представленных</w:t>
      </w:r>
      <w:bookmarkStart w:id="9" w:name="_GoBack"/>
      <w:bookmarkEnd w:id="9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остановлением Правительства Республики Казахстан от 30 марта 2012 года № 381 «Об утверждении Правил 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осуществления выплаты и размера денежных средств, выделяемых на содержание ребенка (детей), переданного патронатным воспитателям»;</w:t>
      </w:r>
    </w:p>
    <w:p w:rsidR="00512070" w:rsidRPr="00D10173" w:rsidRDefault="00512070" w:rsidP="00C71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отношении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7A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FF0506" w:rsidRPr="00D10173" w:rsidRDefault="00FF0506" w:rsidP="0075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6" w:rsidRPr="00D10173" w:rsidRDefault="00FF0506" w:rsidP="0075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041A0" w:rsidRPr="00D10173" w:rsidRDefault="00FF0506" w:rsidP="00FF050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0" w:name="z218"/>
      <w:bookmarkStart w:id="11" w:name="z219"/>
      <w:r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C041A0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</w:t>
      </w:r>
      <w:r w:rsidR="00C041A0" w:rsidRPr="00D10173">
        <w:rPr>
          <w:rFonts w:ascii="Times New Roman" w:eastAsia="Consolas" w:hAnsi="Times New Roman" w:cs="Times New Roman"/>
          <w:sz w:val="28"/>
          <w:szCs w:val="28"/>
        </w:rPr>
        <w:br/>
      </w:r>
      <w:proofErr w:type="spellStart"/>
      <w:r w:rsidR="00C041A0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="00C041A0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 оказания</w:t>
      </w:r>
      <w:r w:rsidR="00C041A0" w:rsidRPr="00D10173">
        <w:rPr>
          <w:rFonts w:ascii="Times New Roman" w:eastAsia="Consolas" w:hAnsi="Times New Roman" w:cs="Times New Roman"/>
          <w:sz w:val="28"/>
          <w:szCs w:val="28"/>
        </w:rPr>
        <w:br/>
      </w:r>
      <w:r w:rsidR="00C041A0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государственных услуг</w:t>
      </w:r>
    </w:p>
    <w:p w:rsidR="00FF0506" w:rsidRPr="00D10173" w:rsidRDefault="00FF050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10"/>
    <w:p w:rsidR="00512070" w:rsidRPr="00D10173" w:rsidRDefault="00C041A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D2CE7">
        <w:rPr>
          <w:rFonts w:ascii="Times New Roman" w:eastAsia="Consolas" w:hAnsi="Times New Roman" w:cs="Times New Roman"/>
          <w:color w:val="000000"/>
          <w:sz w:val="28"/>
          <w:szCs w:val="28"/>
        </w:rPr>
        <w:t>11</w:t>
      </w:r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Обжалование решений, действий (бездействия) </w:t>
      </w:r>
      <w:proofErr w:type="spellStart"/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AC61D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</w:t>
      </w:r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B515BC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512070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bookmarkEnd w:id="11"/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443949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ответа на поданную жалобу.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1414, 8 800 080 7777.</w:t>
      </w:r>
    </w:p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личного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кабинета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D1017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обращается с жалобой в уполномоченный орган по оценке и </w:t>
      </w:r>
      <w:proofErr w:type="gram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1414, 8 800 080 7777.</w:t>
      </w:r>
    </w:p>
    <w:p w:rsidR="00086586" w:rsidRPr="00D10173" w:rsidRDefault="00086586" w:rsidP="00C71857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12" w:name="z220"/>
      <w:bookmarkStart w:id="13" w:name="z339"/>
      <w:r w:rsidRPr="007A1EC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B6766D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2D2CE7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. В случаях несогласия с результатами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оказанной государственной услуги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обращается в суд в установленном законодательством Республики Казахстан порядке.</w:t>
      </w:r>
    </w:p>
    <w:p w:rsidR="007D1FC9" w:rsidRPr="00D10173" w:rsidRDefault="007D1FC9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7D1FC9" w:rsidRPr="00D10173" w:rsidRDefault="007D1FC9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086586" w:rsidRPr="00D10173" w:rsidRDefault="007D1FC9" w:rsidP="007D1FC9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4" w:name="z221"/>
      <w:bookmarkEnd w:id="12"/>
      <w:r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86586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086586" w:rsidRPr="00D10173">
        <w:rPr>
          <w:rFonts w:ascii="Times New Roman" w:eastAsia="Consolas" w:hAnsi="Times New Roman" w:cs="Times New Roman"/>
          <w:sz w:val="28"/>
          <w:szCs w:val="28"/>
        </w:rPr>
        <w:br/>
      </w:r>
      <w:r w:rsidR="00086586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услуги, в том числе оказываемой в электронной</w:t>
      </w:r>
      <w:r w:rsidR="00086586" w:rsidRPr="00D10173">
        <w:rPr>
          <w:rFonts w:ascii="Times New Roman" w:eastAsia="Consolas" w:hAnsi="Times New Roman" w:cs="Times New Roman"/>
          <w:sz w:val="28"/>
          <w:szCs w:val="28"/>
        </w:rPr>
        <w:br/>
      </w:r>
      <w:r w:rsidR="00086586" w:rsidRPr="00D101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форме</w:t>
      </w:r>
    </w:p>
    <w:p w:rsidR="007D1FC9" w:rsidRPr="00D10173" w:rsidRDefault="007D1FC9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403324" w:rsidRDefault="00086586" w:rsidP="0040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z222"/>
      <w:bookmarkEnd w:id="14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2D2CE7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bookmarkStart w:id="16" w:name="z223"/>
      <w:bookmarkEnd w:id="15"/>
      <w:r w:rsidR="004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мест оказания государственной услуги размещены </w:t>
      </w:r>
      <w:proofErr w:type="gramStart"/>
      <w:r w:rsidR="004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03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324" w:rsidRPr="00403324" w:rsidRDefault="00403324" w:rsidP="00403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Министерства: </w:t>
      </w:r>
      <w:hyperlink r:id="rId11" w:history="1">
        <w:r w:rsidRPr="004033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www.edu.gov.kz</w:t>
        </w:r>
      </w:hyperlink>
      <w:r w:rsidRPr="00403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324" w:rsidRDefault="00403324" w:rsidP="00403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egov.kz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586" w:rsidRPr="007A1EC7" w:rsidRDefault="00086586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0173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B6766D"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2D2CE7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D1017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услуги в электронной форме через портал при условии наличия ЭЦП.</w:t>
      </w:r>
    </w:p>
    <w:bookmarkEnd w:id="16"/>
    <w:p w:rsidR="00512070" w:rsidRPr="007A1EC7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2D2CE7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5</w:t>
      </w:r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1414, 8 800 080 7777.</w:t>
      </w:r>
    </w:p>
    <w:p w:rsidR="00512070" w:rsidRPr="007A1EC7" w:rsidRDefault="002D2CE7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bookmarkStart w:id="17" w:name="z340"/>
      <w:bookmarkEnd w:id="13"/>
      <w:r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16</w:t>
      </w:r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Контактные телефоны справочных служб 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Единый контакт-центр </w:t>
      </w:r>
      <w:r w:rsidR="00AC61D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</w:t>
      </w:r>
      <w:r w:rsidR="00512070" w:rsidRPr="007A1EC7">
        <w:rPr>
          <w:rFonts w:ascii="Times New Roman" w:eastAsia="Consolas" w:hAnsi="Times New Roman" w:cs="Times New Roman"/>
          <w:color w:val="000000"/>
          <w:sz w:val="28"/>
          <w:szCs w:val="28"/>
        </w:rPr>
        <w:t>1414, 8 800 080 7777.</w:t>
      </w:r>
    </w:p>
    <w:p w:rsidR="00051211" w:rsidRPr="007A1EC7" w:rsidRDefault="00051211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:rsidR="00051211" w:rsidRPr="007A1EC7" w:rsidRDefault="00051211" w:rsidP="00AF0D9C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1211" w:rsidRPr="00AF0D9C" w:rsidRDefault="00051211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1E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7A1EC7">
        <w:rPr>
          <w:rFonts w:ascii="Times New Roman" w:hAnsi="Times New Roman" w:cs="Times New Roman"/>
          <w:sz w:val="28"/>
          <w:szCs w:val="28"/>
        </w:rPr>
        <w:br/>
      </w:r>
      <w:r w:rsidRPr="007A1EC7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4146C0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 выплаты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денежных средств на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содержание ребенка (детей),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переданного патронатным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воспитателям</w:t>
      </w:r>
      <w:r w:rsidR="004146C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036E" w:rsidRPr="00AF0D9C" w:rsidRDefault="00C679EC" w:rsidP="00FD6CE2">
      <w:pPr>
        <w:spacing w:after="0" w:line="240" w:lineRule="auto"/>
        <w:ind w:left="4956"/>
        <w:jc w:val="righ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="004A036E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орма</w:t>
      </w:r>
    </w:p>
    <w:p w:rsidR="004A036E" w:rsidRPr="00AF0D9C" w:rsidRDefault="004A036E" w:rsidP="00594C22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bookmarkStart w:id="18" w:name="z341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Решение</w:t>
      </w:r>
    </w:p>
    <w:bookmarkEnd w:id="18"/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о назначении денежных средств, выделяемых патронатным воспитателям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 содержание ребенка (детей)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№ ___                                        от </w:t>
      </w:r>
      <w:r w:rsidR="004146C0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4146C0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 20___ года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4146C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органа)</w:t>
      </w:r>
    </w:p>
    <w:p w:rsidR="004A036E" w:rsidRPr="00B97E05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B97E05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B97E05">
        <w:rPr>
          <w:rFonts w:ascii="Times New Roman" w:eastAsia="Consolas" w:hAnsi="Times New Roman" w:cs="Times New Roman"/>
          <w:color w:val="000000"/>
          <w:sz w:val="28"/>
          <w:szCs w:val="28"/>
        </w:rPr>
        <w:t>№ дела 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Гражданин (ка) ______________________________________________________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(фамилия, имя, отчество (при его наличии))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обращения ______________________________________________________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Свидетельство о рождении ребенка (запись акта о рождении)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_____________ Дата выдачи _____________________________наименование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органа, выдавшего свидетельство о рождении ребенка (запись акта о</w:t>
      </w:r>
      <w:proofErr w:type="gramEnd"/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рождении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)___________________________</w:t>
      </w:r>
      <w:r w:rsidR="004146C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 ребенка 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 ребенка _______________________________________________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Договор о передаче ребенка на патронатное воспитание_________________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  <w:r w:rsidR="004146C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заключения _______ 20 __ года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Назначенная сумма денежных средств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 ______ 20 __ года по _______ 20 __ года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сумме ___________________________________________ тенге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(прописью)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Назначенная сумма денежных средств в связи с изменением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месячного</w:t>
      </w:r>
      <w:proofErr w:type="gramEnd"/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расчетного показателя: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 ребенка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61FD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денежные средства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___________________по____________________________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сумме ____________________________________________________ тенге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(прописью)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Отказано в назначении денежных средств по причине: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61FD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Выплата денежных сре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дств пр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екращена по причине: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  <w:r w:rsidR="00B6766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 (при наличии)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местного исполнительного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 городов Астаны и Алматы,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районов и городов областного значения         _______________________</w:t>
      </w:r>
    </w:p>
    <w:p w:rsidR="004A036E" w:rsidRPr="00AF0D9C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(подпись) (фамилия)</w:t>
      </w:r>
    </w:p>
    <w:p w:rsidR="004A036E" w:rsidRPr="00AF0D9C" w:rsidRDefault="004A036E" w:rsidP="003D4C7E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bookmarkStart w:id="19" w:name="z34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bookmarkEnd w:id="19"/>
    </w:p>
    <w:p w:rsidR="004A036E" w:rsidRPr="00AF0D9C" w:rsidRDefault="004A036E" w:rsidP="00AF0D9C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color w:val="000000"/>
          <w:sz w:val="28"/>
          <w:szCs w:val="28"/>
          <w:highlight w:val="yellow"/>
        </w:rPr>
      </w:pPr>
    </w:p>
    <w:p w:rsidR="00051211" w:rsidRPr="00AF0D9C" w:rsidRDefault="00051211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highlight w:val="yellow"/>
          <w:lang w:val="kk-KZ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7E" w:rsidRDefault="003D4C7E" w:rsidP="0057567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1211" w:rsidRPr="00AF0D9C" w:rsidRDefault="00124F8D" w:rsidP="0057567B">
      <w:pPr>
        <w:spacing w:after="0" w:line="240" w:lineRule="auto"/>
        <w:ind w:left="5664" w:firstLine="708"/>
        <w:jc w:val="center"/>
        <w:rPr>
          <w:rFonts w:ascii="Times New Roman" w:eastAsia="Consolas" w:hAnsi="Times New Roman" w:cs="Times New Roman"/>
          <w:color w:val="000000"/>
          <w:sz w:val="28"/>
          <w:szCs w:val="28"/>
          <w:highlight w:val="yellow"/>
          <w:lang w:val="kk-KZ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5756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 выплаты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денежных средств на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содержание ребенка (детей),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переданного патронатным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воспитат</w:t>
      </w:r>
      <w:r w:rsidR="0057567B">
        <w:rPr>
          <w:rFonts w:ascii="Times New Roman" w:hAnsi="Times New Roman" w:cs="Times New Roman"/>
          <w:color w:val="000000"/>
          <w:sz w:val="28"/>
          <w:szCs w:val="28"/>
        </w:rPr>
        <w:t>елям»</w:t>
      </w:r>
    </w:p>
    <w:p w:rsidR="0080537E" w:rsidRPr="00AF0D9C" w:rsidRDefault="00FD6CE2" w:rsidP="00FD6CE2">
      <w:pPr>
        <w:spacing w:after="0" w:line="240" w:lineRule="auto"/>
        <w:ind w:left="5664"/>
        <w:jc w:val="righ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="0080537E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орма</w:t>
      </w:r>
    </w:p>
    <w:p w:rsidR="0080537E" w:rsidRPr="00AF0D9C" w:rsidRDefault="0080537E" w:rsidP="0057567B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органа)</w:t>
      </w:r>
    </w:p>
    <w:p w:rsidR="0080537E" w:rsidRPr="00AF0D9C" w:rsidRDefault="0080537E" w:rsidP="0057567B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80537E" w:rsidRPr="00AF0D9C" w:rsidRDefault="008053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bookmarkStart w:id="20" w:name="z344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bookmarkEnd w:id="20"/>
    <w:p w:rsidR="0080537E" w:rsidRDefault="008053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 назначении денежных средств</w:t>
      </w:r>
    </w:p>
    <w:p w:rsidR="003D4C7E" w:rsidRPr="00AF0D9C" w:rsidRDefault="003D4C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D4C7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Прошу назначить денежные средства на содержание ребенка</w:t>
      </w:r>
      <w:r w:rsidR="003D4C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(детей), переданного патронатным воспитателям</w:t>
      </w:r>
      <w:r w:rsidR="003D4C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  <w:r w:rsidR="00ED1358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(фамилия, имя, отчество (при его наличии), дата рождения, ребенка</w:t>
      </w:r>
      <w:r w:rsidR="00B6332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(детей))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 _______________________________________________________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Имя ___________ Отчество (при его наличии) _________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патронатного</w:t>
      </w:r>
      <w:proofErr w:type="gramEnd"/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воспитателя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Адрес___________________________________________________________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Договор о передаче ребенка (детей) на патронатное воспитание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B36130">
        <w:rPr>
          <w:rFonts w:ascii="Times New Roman" w:eastAsia="Consolas" w:hAnsi="Times New Roman" w:cs="Times New Roman"/>
          <w:color w:val="000000"/>
          <w:sz w:val="28"/>
          <w:szCs w:val="28"/>
        </w:rPr>
        <w:t>от «__»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 20 ___года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Вид документа, удостоверяющего личность патронатного воспитателя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Серия _______ номер ______ кем выдано _____________________________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 номер _______________________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лицевого счета __________ Наименование банка _____________________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возникновения изменений в личных данных обязуюсь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течение 15 рабочих дней сообщить о них.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Предупрежде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а) об ответственности за предоставление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недостоверных сведений и поддельных документов.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B36130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B36130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 20 ___года ___________________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(подпись заявителя)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возникновения изменений в личных данных обязуюсь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9E6A2D" w:rsidRDefault="0080537E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течение 15 рабочих дней сообщить о них.</w:t>
      </w:r>
      <w:r w:rsidR="00F928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80537E" w:rsidRPr="00AF0D9C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Предупрежден(а) об </w:t>
      </w:r>
      <w:r w:rsidR="00F928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ответственности за предоставление</w:t>
      </w:r>
      <w:r w:rsidR="00F928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недостоверных сведений и поддельных документов.</w:t>
      </w:r>
    </w:p>
    <w:p w:rsidR="009D0087" w:rsidRPr="00AF0D9C" w:rsidRDefault="0080537E" w:rsidP="004A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bookmarkEnd w:id="17"/>
    </w:p>
    <w:p w:rsidR="00D57BF7" w:rsidRPr="00AF0D9C" w:rsidRDefault="00D57BF7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A4" w:rsidRPr="001E12C8" w:rsidRDefault="008A09A4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C0" w:rsidRDefault="000F15C0" w:rsidP="00F16D31">
      <w:pPr>
        <w:spacing w:after="0" w:line="240" w:lineRule="auto"/>
      </w:pPr>
      <w:r>
        <w:separator/>
      </w:r>
    </w:p>
  </w:endnote>
  <w:endnote w:type="continuationSeparator" w:id="0">
    <w:p w:rsidR="000F15C0" w:rsidRDefault="000F15C0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C0" w:rsidRDefault="000F15C0" w:rsidP="00F16D31">
      <w:pPr>
        <w:spacing w:after="0" w:line="240" w:lineRule="auto"/>
      </w:pPr>
      <w:r>
        <w:separator/>
      </w:r>
    </w:p>
  </w:footnote>
  <w:footnote w:type="continuationSeparator" w:id="0">
    <w:p w:rsidR="000F15C0" w:rsidRDefault="000F15C0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DD4AEF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A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27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D4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EF" w:rsidRDefault="00DD4AEF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2F6D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E7334"/>
    <w:rsid w:val="000F0470"/>
    <w:rsid w:val="000F08F0"/>
    <w:rsid w:val="000F0C69"/>
    <w:rsid w:val="000F1248"/>
    <w:rsid w:val="000F1473"/>
    <w:rsid w:val="000F15C0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3FB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269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1FB5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6698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A7B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C36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85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A91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CE7"/>
    <w:rsid w:val="002D2DDF"/>
    <w:rsid w:val="002D2EB7"/>
    <w:rsid w:val="002D34BC"/>
    <w:rsid w:val="002D4664"/>
    <w:rsid w:val="002D4CA6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46A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4C7E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3324"/>
    <w:rsid w:val="00404B94"/>
    <w:rsid w:val="00404D54"/>
    <w:rsid w:val="00405CB9"/>
    <w:rsid w:val="0040612D"/>
    <w:rsid w:val="00406408"/>
    <w:rsid w:val="004064DD"/>
    <w:rsid w:val="004101EE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3949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3F4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38D4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279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2FB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29B6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2415"/>
    <w:rsid w:val="00593B25"/>
    <w:rsid w:val="00593EF0"/>
    <w:rsid w:val="00594302"/>
    <w:rsid w:val="00594593"/>
    <w:rsid w:val="00594C22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0A2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662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17B7"/>
    <w:rsid w:val="006C1ED8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388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491"/>
    <w:rsid w:val="0075172C"/>
    <w:rsid w:val="00751B48"/>
    <w:rsid w:val="00751C14"/>
    <w:rsid w:val="007538AE"/>
    <w:rsid w:val="00753D78"/>
    <w:rsid w:val="007543C1"/>
    <w:rsid w:val="007547DC"/>
    <w:rsid w:val="007549CE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D3B"/>
    <w:rsid w:val="007A1E50"/>
    <w:rsid w:val="007A1EC7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23C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0C9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4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5D1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A0F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19F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7D0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1F0A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0535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5F99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A2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5D91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3D3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67B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38FA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BA3"/>
    <w:rsid w:val="00AC3DDB"/>
    <w:rsid w:val="00AC41E0"/>
    <w:rsid w:val="00AC43B3"/>
    <w:rsid w:val="00AC45D3"/>
    <w:rsid w:val="00AC61DA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5BC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2B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66D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05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303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178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679EC"/>
    <w:rsid w:val="00C70BFD"/>
    <w:rsid w:val="00C70ED5"/>
    <w:rsid w:val="00C71857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5DD6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0173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1D1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4ED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367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AEF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46B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589"/>
    <w:rsid w:val="00E56C15"/>
    <w:rsid w:val="00E57299"/>
    <w:rsid w:val="00E57BCF"/>
    <w:rsid w:val="00E605DC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358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2E32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6B7A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28B4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CE2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4F7C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877C-61C2-4114-BAA1-69F36626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3925</cp:revision>
  <cp:lastPrinted>2017-11-08T11:05:00Z</cp:lastPrinted>
  <dcterms:created xsi:type="dcterms:W3CDTF">2017-03-28T11:45:00Z</dcterms:created>
  <dcterms:modified xsi:type="dcterms:W3CDTF">2018-01-22T12:05:00Z</dcterms:modified>
</cp:coreProperties>
</file>